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C564" w14:textId="77777777" w:rsidR="00996A5C" w:rsidRDefault="003C524F">
      <w:pPr>
        <w:tabs>
          <w:tab w:val="left" w:pos="922"/>
        </w:tabs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LAMPIRAN II</w:t>
      </w:r>
    </w:p>
    <w:p w14:paraId="4DF27ACC" w14:textId="77777777" w:rsidR="00996A5C" w:rsidRDefault="003C524F">
      <w:pPr>
        <w:tabs>
          <w:tab w:val="left" w:pos="922"/>
        </w:tabs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 xml:space="preserve">KEPUTUSAN DIREKTUR JENDERAL BIMBINGAN MASYARAKAT ISLAM NOMOR 713TAHUN 2018 </w:t>
      </w:r>
    </w:p>
    <w:p w14:paraId="6A5DCC68" w14:textId="77777777" w:rsidR="00996A5C" w:rsidRDefault="003C524F">
      <w:pPr>
        <w:tabs>
          <w:tab w:val="left" w:pos="922"/>
        </w:tabs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TENTANG PENETAPAN FORMULIR DAN LAPORAN PENCATATAN  PERKAWINAN ATAU RUJUK</w:t>
      </w:r>
    </w:p>
    <w:p w14:paraId="2B77ABFE" w14:textId="77777777" w:rsidR="00996A5C" w:rsidRDefault="00996A5C">
      <w:pPr>
        <w:tabs>
          <w:tab w:val="left" w:pos="922"/>
        </w:tabs>
        <w:rPr>
          <w:b w:val="0"/>
          <w:bCs/>
          <w:sz w:val="22"/>
          <w:szCs w:val="22"/>
          <w:lang w:val="id-ID"/>
        </w:rPr>
      </w:pPr>
    </w:p>
    <w:p w14:paraId="290DEC91" w14:textId="77777777" w:rsidR="00996A5C" w:rsidRDefault="00996A5C">
      <w:pPr>
        <w:tabs>
          <w:tab w:val="left" w:pos="922"/>
        </w:tabs>
        <w:rPr>
          <w:b w:val="0"/>
          <w:bCs/>
          <w:sz w:val="22"/>
          <w:szCs w:val="22"/>
          <w:lang w:val="id-ID"/>
        </w:rPr>
      </w:pPr>
    </w:p>
    <w:p w14:paraId="1639407C" w14:textId="77777777" w:rsidR="00996A5C" w:rsidRDefault="003C524F">
      <w:pPr>
        <w:tabs>
          <w:tab w:val="left" w:pos="922"/>
        </w:tabs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FORMULIR PERMOHONAN KEHENDAK PERKAWINAN</w:t>
      </w:r>
    </w:p>
    <w:p w14:paraId="2D6B854D" w14:textId="77777777" w:rsidR="00996A5C" w:rsidRDefault="00996A5C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10E5B3EA" w14:textId="77777777" w:rsidR="00996A5C" w:rsidRDefault="003C524F">
      <w:pPr>
        <w:tabs>
          <w:tab w:val="left" w:pos="922"/>
        </w:tabs>
        <w:rPr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Model  N2</w:t>
      </w:r>
    </w:p>
    <w:p w14:paraId="5733E2C9" w14:textId="77777777" w:rsidR="00996A5C" w:rsidRDefault="00996A5C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7C901D7F" w14:textId="77777777" w:rsidR="00996A5C" w:rsidRDefault="00996A5C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3FC8813B" w14:textId="77777777" w:rsidR="00996A5C" w:rsidRDefault="003C524F">
      <w:pPr>
        <w:tabs>
          <w:tab w:val="left" w:pos="922"/>
        </w:tabs>
      </w:pPr>
      <w:r>
        <w:rPr>
          <w:b w:val="0"/>
          <w:bCs/>
          <w:sz w:val="24"/>
          <w:szCs w:val="24"/>
          <w:lang w:val="id-ID"/>
        </w:rPr>
        <w:t>Perihal</w:t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  <w:t xml:space="preserve">: </w:t>
      </w:r>
      <w:r>
        <w:rPr>
          <w:b w:val="0"/>
          <w:bCs/>
          <w:sz w:val="24"/>
          <w:szCs w:val="24"/>
          <w:lang w:val="id-ID"/>
        </w:rPr>
        <w:t>Permohonan kehendak pekawinan</w:t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  <w:t>JIWA BARU, 26 SEPTEMBER 2019</w:t>
      </w:r>
    </w:p>
    <w:p w14:paraId="0A128416" w14:textId="77777777" w:rsidR="00996A5C" w:rsidRDefault="00996A5C">
      <w:pPr>
        <w:tabs>
          <w:tab w:val="left" w:pos="922"/>
        </w:tabs>
        <w:rPr>
          <w:b w:val="0"/>
          <w:bCs/>
          <w:sz w:val="36"/>
          <w:szCs w:val="36"/>
          <w:lang w:val="id-ID"/>
        </w:rPr>
      </w:pPr>
    </w:p>
    <w:p w14:paraId="0361F6B2" w14:textId="77777777" w:rsidR="00996A5C" w:rsidRDefault="003C524F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>Kepada Yth,</w:t>
      </w:r>
    </w:p>
    <w:p w14:paraId="6041AEB4" w14:textId="77777777" w:rsidR="00996A5C" w:rsidRDefault="003C524F">
      <w:pPr>
        <w:tabs>
          <w:tab w:val="left" w:pos="922"/>
        </w:tabs>
      </w:pPr>
      <w:r>
        <w:rPr>
          <w:b w:val="0"/>
          <w:bCs/>
          <w:sz w:val="24"/>
          <w:szCs w:val="24"/>
          <w:lang w:val="id-ID"/>
        </w:rPr>
        <w:t>Kepala KBRI / KJRI / KUA Kecamatan LUBAI</w:t>
      </w:r>
    </w:p>
    <w:p w14:paraId="52D81764" w14:textId="77777777" w:rsidR="00996A5C" w:rsidRDefault="003C524F">
      <w:pPr>
        <w:tabs>
          <w:tab w:val="left" w:pos="922"/>
        </w:tabs>
      </w:pPr>
      <w:r>
        <w:rPr>
          <w:b w:val="0"/>
          <w:bCs/>
          <w:sz w:val="24"/>
          <w:szCs w:val="24"/>
          <w:lang w:val="id-ID"/>
        </w:rPr>
        <w:t>di BERINGIN</w:t>
      </w:r>
    </w:p>
    <w:p w14:paraId="470635AA" w14:textId="77777777" w:rsidR="00996A5C" w:rsidRDefault="003C524F">
      <w:pPr>
        <w:tabs>
          <w:tab w:val="left" w:pos="7031"/>
        </w:tabs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ab/>
      </w:r>
    </w:p>
    <w:p w14:paraId="54458888" w14:textId="77777777" w:rsidR="00996A5C" w:rsidRDefault="00996A5C">
      <w:pPr>
        <w:tabs>
          <w:tab w:val="left" w:pos="922"/>
        </w:tabs>
        <w:rPr>
          <w:b w:val="0"/>
          <w:bCs/>
          <w:sz w:val="24"/>
          <w:szCs w:val="24"/>
        </w:rPr>
      </w:pPr>
    </w:p>
    <w:p w14:paraId="0A93B814" w14:textId="77777777" w:rsidR="00996A5C" w:rsidRDefault="003C524F">
      <w:pPr>
        <w:tabs>
          <w:tab w:val="left" w:pos="922"/>
        </w:tabs>
      </w:pPr>
      <w:r>
        <w:rPr>
          <w:b w:val="0"/>
          <w:bCs/>
          <w:sz w:val="24"/>
          <w:szCs w:val="24"/>
          <w:lang w:val="id-ID"/>
        </w:rPr>
        <w:t xml:space="preserve">Dengan hormat, kami mengajukan permohonan kehendak perkawinan untuk atas nama kami calon suami:  DADANG PRATAMA  dengan calon </w:t>
      </w:r>
      <w:r>
        <w:rPr>
          <w:b w:val="0"/>
          <w:bCs/>
          <w:sz w:val="24"/>
          <w:szCs w:val="24"/>
          <w:lang w:val="id-ID"/>
        </w:rPr>
        <w:t>istri NELA ANDESPA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  <w:lang w:val="id-ID"/>
        </w:rPr>
        <w:t>Pada hari RABU tanggal 20 NOVEMBER 2019  bertempat di DESA PAL VIII KEC BERMANI ULU RAYA KAB REJANG LEBONG BENGKULU</w:t>
      </w:r>
    </w:p>
    <w:p w14:paraId="6009959B" w14:textId="77777777" w:rsidR="00996A5C" w:rsidRDefault="00996A5C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6ABD39F1" w14:textId="77777777" w:rsidR="00996A5C" w:rsidRDefault="00996A5C">
      <w:pPr>
        <w:tabs>
          <w:tab w:val="left" w:pos="922"/>
        </w:tabs>
        <w:rPr>
          <w:b w:val="0"/>
          <w:bCs/>
          <w:sz w:val="10"/>
          <w:szCs w:val="10"/>
          <w:lang w:val="id-ID"/>
        </w:rPr>
      </w:pPr>
    </w:p>
    <w:p w14:paraId="7864BC32" w14:textId="77777777" w:rsidR="00996A5C" w:rsidRDefault="003C524F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>Bersama ini kami sampaikan surat – surat yang di perlukan untuk  diperiksa sebagai berikut :</w:t>
      </w:r>
    </w:p>
    <w:p w14:paraId="4B94CEB6" w14:textId="77777777" w:rsidR="00996A5C" w:rsidRDefault="003C524F">
      <w:pPr>
        <w:pStyle w:val="ad"/>
        <w:numPr>
          <w:ilvl w:val="0"/>
          <w:numId w:val="1"/>
        </w:num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>Surat pengantar perkawinan</w:t>
      </w:r>
      <w:r>
        <w:rPr>
          <w:b w:val="0"/>
          <w:bCs/>
          <w:sz w:val="24"/>
          <w:szCs w:val="24"/>
          <w:lang w:val="id-ID"/>
        </w:rPr>
        <w:t xml:space="preserve"> dari Desa / Kelurahan</w:t>
      </w:r>
    </w:p>
    <w:p w14:paraId="26CB0265" w14:textId="77777777" w:rsidR="00996A5C" w:rsidRDefault="003C524F">
      <w:pPr>
        <w:pStyle w:val="ad"/>
        <w:numPr>
          <w:ilvl w:val="0"/>
          <w:numId w:val="1"/>
        </w:num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>Persetujuan calon mempelai</w:t>
      </w:r>
    </w:p>
    <w:p w14:paraId="5527B435" w14:textId="77777777" w:rsidR="00996A5C" w:rsidRDefault="003C524F">
      <w:pPr>
        <w:pStyle w:val="ad"/>
        <w:numPr>
          <w:ilvl w:val="0"/>
          <w:numId w:val="1"/>
        </w:num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>Fotokopi KTP</w:t>
      </w:r>
    </w:p>
    <w:p w14:paraId="6F393516" w14:textId="77777777" w:rsidR="00996A5C" w:rsidRDefault="003C524F">
      <w:pPr>
        <w:pStyle w:val="ad"/>
        <w:numPr>
          <w:ilvl w:val="0"/>
          <w:numId w:val="1"/>
        </w:num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>Fotokopi Akta kelahiran</w:t>
      </w:r>
    </w:p>
    <w:p w14:paraId="00B6730C" w14:textId="77777777" w:rsidR="00996A5C" w:rsidRDefault="003C524F">
      <w:pPr>
        <w:pStyle w:val="ad"/>
        <w:numPr>
          <w:ilvl w:val="0"/>
          <w:numId w:val="1"/>
        </w:num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>Fotokopi kartu keluarga</w:t>
      </w:r>
    </w:p>
    <w:p w14:paraId="7268561E" w14:textId="77777777" w:rsidR="00996A5C" w:rsidRDefault="003C524F">
      <w:pPr>
        <w:pStyle w:val="ad"/>
        <w:numPr>
          <w:ilvl w:val="0"/>
          <w:numId w:val="1"/>
        </w:numPr>
        <w:tabs>
          <w:tab w:val="left" w:pos="922"/>
        </w:tabs>
      </w:pPr>
      <w:r>
        <w:rPr>
          <w:b w:val="0"/>
          <w:bCs/>
          <w:sz w:val="24"/>
          <w:szCs w:val="24"/>
          <w:lang w:val="id-ID"/>
        </w:rPr>
        <w:t>Paspoto 2x3 = 3lembar  berlatar belakang MERAH</w:t>
      </w:r>
    </w:p>
    <w:p w14:paraId="27BCB709" w14:textId="77777777" w:rsidR="00996A5C" w:rsidRDefault="003C524F">
      <w:pPr>
        <w:pStyle w:val="ad"/>
        <w:numPr>
          <w:ilvl w:val="0"/>
          <w:numId w:val="1"/>
        </w:num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>.............................................................................</w:t>
      </w:r>
    </w:p>
    <w:p w14:paraId="0DC69623" w14:textId="77777777" w:rsidR="00996A5C" w:rsidRDefault="003C524F">
      <w:pPr>
        <w:pStyle w:val="ad"/>
        <w:numPr>
          <w:ilvl w:val="0"/>
          <w:numId w:val="1"/>
        </w:num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>.............................................................................</w:t>
      </w:r>
    </w:p>
    <w:p w14:paraId="167A633B" w14:textId="77777777" w:rsidR="00996A5C" w:rsidRDefault="00996A5C">
      <w:pPr>
        <w:pStyle w:val="ad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703D8FD8" w14:textId="77777777" w:rsidR="00996A5C" w:rsidRDefault="00996A5C">
      <w:pPr>
        <w:pStyle w:val="ad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04C44144" w14:textId="77777777" w:rsidR="00996A5C" w:rsidRDefault="003C524F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 xml:space="preserve">Demikian permohonan ini kami sampaikan, kiranya dapat diperiksa, dihadiri dan dicatat sesuai </w:t>
      </w:r>
      <w:r>
        <w:rPr>
          <w:b w:val="0"/>
          <w:bCs/>
          <w:sz w:val="24"/>
          <w:szCs w:val="24"/>
          <w:lang w:val="id-ID"/>
        </w:rPr>
        <w:t>dengan ketentuan peraturan perundang – undangan.</w:t>
      </w:r>
    </w:p>
    <w:p w14:paraId="7808817A" w14:textId="77777777" w:rsidR="00996A5C" w:rsidRDefault="00996A5C">
      <w:pPr>
        <w:pStyle w:val="ad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795C12DD" w14:textId="77777777" w:rsidR="00996A5C" w:rsidRDefault="00996A5C">
      <w:pPr>
        <w:pStyle w:val="ad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5C4C97B4" w14:textId="77777777" w:rsidR="00996A5C" w:rsidRDefault="00996A5C">
      <w:pPr>
        <w:pStyle w:val="ad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0164B221" w14:textId="77777777" w:rsidR="00996A5C" w:rsidRDefault="00996A5C">
      <w:pPr>
        <w:pStyle w:val="ad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0F125862" w14:textId="77777777" w:rsidR="00996A5C" w:rsidRDefault="00996A5C">
      <w:pPr>
        <w:pStyle w:val="ad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4DD56A83" w14:textId="77777777" w:rsidR="00996A5C" w:rsidRDefault="00996A5C">
      <w:pPr>
        <w:pStyle w:val="ad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0F6410CD" w14:textId="77777777" w:rsidR="00996A5C" w:rsidRDefault="00996A5C">
      <w:pPr>
        <w:pStyle w:val="ad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0CE5452B" w14:textId="77777777" w:rsidR="00996A5C" w:rsidRDefault="003C524F">
      <w:pPr>
        <w:pStyle w:val="ad"/>
        <w:tabs>
          <w:tab w:val="left" w:pos="922"/>
        </w:tabs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 xml:space="preserve">Diterima tanggal ..........................................                          </w:t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  <w:t xml:space="preserve">  Wassalam,</w:t>
      </w:r>
    </w:p>
    <w:p w14:paraId="529B3B0B" w14:textId="77777777" w:rsidR="00996A5C" w:rsidRDefault="003C524F">
      <w:pPr>
        <w:pStyle w:val="ad"/>
        <w:tabs>
          <w:tab w:val="left" w:pos="922"/>
        </w:tabs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 xml:space="preserve">Yang menerima,                                                                    </w:t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  <w:t xml:space="preserve">   Pemohon</w:t>
      </w:r>
    </w:p>
    <w:p w14:paraId="2834E638" w14:textId="77777777" w:rsidR="00996A5C" w:rsidRDefault="003C524F">
      <w:pPr>
        <w:pStyle w:val="ad"/>
        <w:tabs>
          <w:tab w:val="left" w:pos="922"/>
        </w:tabs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>Kepala</w:t>
      </w:r>
      <w:r>
        <w:rPr>
          <w:b w:val="0"/>
          <w:bCs/>
          <w:sz w:val="24"/>
          <w:szCs w:val="24"/>
          <w:lang w:val="id-ID"/>
        </w:rPr>
        <w:t xml:space="preserve"> KUA  / Penghulu  / PPN Luar Negeri</w:t>
      </w:r>
    </w:p>
    <w:p w14:paraId="1070C84A" w14:textId="77777777" w:rsidR="00996A5C" w:rsidRDefault="00996A5C">
      <w:pPr>
        <w:pStyle w:val="ad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51C07F78" w14:textId="77777777" w:rsidR="00996A5C" w:rsidRDefault="00996A5C">
      <w:pPr>
        <w:pStyle w:val="ad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60E70E76" w14:textId="77777777" w:rsidR="00996A5C" w:rsidRDefault="00996A5C">
      <w:pPr>
        <w:pStyle w:val="ad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1B22A5FA" w14:textId="77777777" w:rsidR="00996A5C" w:rsidRDefault="00996A5C">
      <w:pPr>
        <w:pStyle w:val="ad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1B462AE2" w14:textId="77777777" w:rsidR="00996A5C" w:rsidRDefault="003C524F">
      <w:pPr>
        <w:pStyle w:val="ad"/>
        <w:tabs>
          <w:tab w:val="left" w:pos="922"/>
        </w:tabs>
      </w:pPr>
      <w:r>
        <w:rPr>
          <w:b w:val="0"/>
          <w:bCs/>
          <w:sz w:val="24"/>
          <w:szCs w:val="24"/>
          <w:lang w:val="id-ID"/>
        </w:rPr>
        <w:t xml:space="preserve">........................................................                                             </w:t>
      </w:r>
      <w:r>
        <w:rPr>
          <w:b w:val="0"/>
          <w:bCs/>
          <w:sz w:val="24"/>
          <w:szCs w:val="24"/>
          <w:lang w:val="id-ID"/>
        </w:rPr>
        <w:tab/>
        <w:t xml:space="preserve"> DADANG PRATAMA</w:t>
      </w:r>
    </w:p>
    <w:p w14:paraId="6DE7E961" w14:textId="77777777" w:rsidR="00996A5C" w:rsidRDefault="00996A5C">
      <w:pPr>
        <w:pStyle w:val="ad"/>
        <w:tabs>
          <w:tab w:val="left" w:pos="922"/>
        </w:tabs>
        <w:rPr>
          <w:b w:val="0"/>
          <w:bCs/>
          <w:lang w:val="id-ID"/>
        </w:rPr>
      </w:pPr>
    </w:p>
    <w:p w14:paraId="74F120CD" w14:textId="77777777" w:rsidR="00996A5C" w:rsidRDefault="00996A5C">
      <w:pPr>
        <w:pStyle w:val="ad"/>
        <w:tabs>
          <w:tab w:val="left" w:pos="922"/>
        </w:tabs>
        <w:rPr>
          <w:b w:val="0"/>
          <w:bCs/>
          <w:lang w:val="id-ID"/>
        </w:rPr>
      </w:pPr>
    </w:p>
    <w:p w14:paraId="61844E55" w14:textId="77777777" w:rsidR="00996A5C" w:rsidRDefault="00996A5C">
      <w:pPr>
        <w:pStyle w:val="ad"/>
        <w:tabs>
          <w:tab w:val="left" w:pos="922"/>
        </w:tabs>
        <w:rPr>
          <w:b w:val="0"/>
          <w:bCs/>
          <w:lang w:val="id-ID"/>
        </w:rPr>
      </w:pPr>
    </w:p>
    <w:p w14:paraId="2BBE0871" w14:textId="77777777" w:rsidR="00996A5C" w:rsidRDefault="00996A5C">
      <w:pPr>
        <w:pStyle w:val="ad"/>
        <w:tabs>
          <w:tab w:val="left" w:pos="922"/>
        </w:tabs>
        <w:rPr>
          <w:b w:val="0"/>
          <w:bCs/>
          <w:lang w:val="id-ID"/>
        </w:rPr>
      </w:pPr>
    </w:p>
    <w:p w14:paraId="3456B0AB" w14:textId="77777777" w:rsidR="00996A5C" w:rsidRDefault="00996A5C">
      <w:pPr>
        <w:pStyle w:val="ad"/>
        <w:tabs>
          <w:tab w:val="left" w:pos="922"/>
        </w:tabs>
        <w:rPr>
          <w:b w:val="0"/>
          <w:bCs/>
          <w:lang w:val="id-ID"/>
        </w:rPr>
      </w:pPr>
    </w:p>
    <w:p w14:paraId="7CC44CE2" w14:textId="77777777" w:rsidR="00996A5C" w:rsidRDefault="00996A5C">
      <w:pPr>
        <w:pStyle w:val="ad"/>
        <w:tabs>
          <w:tab w:val="left" w:pos="922"/>
        </w:tabs>
        <w:rPr>
          <w:b w:val="0"/>
          <w:bCs/>
          <w:lang w:val="id-ID"/>
        </w:rPr>
      </w:pPr>
    </w:p>
    <w:p w14:paraId="11C68638" w14:textId="77777777" w:rsidR="00996A5C" w:rsidRDefault="00996A5C">
      <w:pPr>
        <w:pStyle w:val="ad"/>
        <w:tabs>
          <w:tab w:val="left" w:pos="922"/>
        </w:tabs>
        <w:rPr>
          <w:b w:val="0"/>
          <w:bCs/>
          <w:lang w:val="id-ID"/>
        </w:rPr>
      </w:pPr>
    </w:p>
    <w:p w14:paraId="0817DF99" w14:textId="77777777" w:rsidR="00996A5C" w:rsidRDefault="00996A5C">
      <w:pPr>
        <w:pStyle w:val="ad"/>
        <w:tabs>
          <w:tab w:val="left" w:pos="922"/>
        </w:tabs>
        <w:rPr>
          <w:b w:val="0"/>
          <w:bCs/>
          <w:lang w:val="id-ID"/>
        </w:rPr>
      </w:pPr>
    </w:p>
    <w:p w14:paraId="16E9AE7A" w14:textId="77777777" w:rsidR="00996A5C" w:rsidRDefault="00996A5C">
      <w:pPr>
        <w:pStyle w:val="ad"/>
        <w:tabs>
          <w:tab w:val="left" w:pos="922"/>
        </w:tabs>
        <w:rPr>
          <w:b w:val="0"/>
          <w:bCs/>
          <w:lang w:val="id-ID"/>
        </w:rPr>
      </w:pPr>
    </w:p>
    <w:p w14:paraId="1DD73326" w14:textId="77777777" w:rsidR="00996A5C" w:rsidRDefault="00996A5C">
      <w:pPr>
        <w:pStyle w:val="ad"/>
        <w:tabs>
          <w:tab w:val="left" w:pos="922"/>
        </w:tabs>
        <w:rPr>
          <w:b w:val="0"/>
          <w:bCs/>
          <w:lang w:val="id-ID"/>
        </w:rPr>
      </w:pPr>
    </w:p>
    <w:p w14:paraId="63D1EE74" w14:textId="77777777" w:rsidR="00996A5C" w:rsidRDefault="00996A5C">
      <w:pPr>
        <w:pStyle w:val="ad"/>
        <w:tabs>
          <w:tab w:val="left" w:pos="922"/>
        </w:tabs>
      </w:pPr>
    </w:p>
    <w:sectPr w:rsidR="00996A5C">
      <w:footerReference w:type="default" r:id="rId7"/>
      <w:pgSz w:w="12240" w:h="18720"/>
      <w:pgMar w:top="567" w:right="567" w:bottom="777" w:left="1418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2E4E9" w14:textId="77777777" w:rsidR="003C524F" w:rsidRDefault="003C524F">
      <w:r>
        <w:separator/>
      </w:r>
    </w:p>
  </w:endnote>
  <w:endnote w:type="continuationSeparator" w:id="0">
    <w:p w14:paraId="726B88D2" w14:textId="77777777" w:rsidR="003C524F" w:rsidRDefault="003C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79D9F" w14:textId="77777777" w:rsidR="00996A5C" w:rsidRDefault="00996A5C">
    <w:pPr>
      <w:pStyle w:val="a6"/>
      <w:rPr>
        <w:lang w:val="id-ID"/>
      </w:rPr>
    </w:pPr>
  </w:p>
  <w:p w14:paraId="4496A19F" w14:textId="77777777" w:rsidR="00996A5C" w:rsidRDefault="00996A5C">
    <w:pPr>
      <w:pStyle w:val="a6"/>
      <w:rPr>
        <w:lang w:val="id-ID"/>
      </w:rPr>
    </w:pPr>
  </w:p>
  <w:p w14:paraId="61C327D4" w14:textId="77777777" w:rsidR="00996A5C" w:rsidRDefault="00996A5C">
    <w:pPr>
      <w:pStyle w:val="a6"/>
      <w:rPr>
        <w:lang w:val="id-ID"/>
      </w:rPr>
    </w:pPr>
  </w:p>
  <w:p w14:paraId="16DBCC68" w14:textId="77777777" w:rsidR="00996A5C" w:rsidRDefault="00996A5C">
    <w:pPr>
      <w:pStyle w:val="a6"/>
      <w:rPr>
        <w:lang w:val="id-ID"/>
      </w:rPr>
    </w:pPr>
  </w:p>
  <w:p w14:paraId="093D63D6" w14:textId="77777777" w:rsidR="00996A5C" w:rsidRDefault="00996A5C">
    <w:pPr>
      <w:pStyle w:val="a6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F52CE" w14:textId="77777777" w:rsidR="003C524F" w:rsidRDefault="003C524F">
      <w:r>
        <w:separator/>
      </w:r>
    </w:p>
  </w:footnote>
  <w:footnote w:type="continuationSeparator" w:id="0">
    <w:p w14:paraId="2D1CED32" w14:textId="77777777" w:rsidR="003C524F" w:rsidRDefault="003C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F740B"/>
    <w:multiLevelType w:val="multilevel"/>
    <w:tmpl w:val="31AAB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2"/>
    <w:multiLevelType w:val="multilevel"/>
    <w:tmpl w:val="532E5D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5C"/>
    <w:rsid w:val="00167719"/>
    <w:rsid w:val="003C524F"/>
    <w:rsid w:val="009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18B92"/>
  <w15:docId w15:val="{8F6C7A6D-2932-4827-A3ED-0D25FF54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309"/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semiHidden/>
    <w:qFormat/>
    <w:rsid w:val="005357A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フッター (文字)"/>
    <w:basedOn w:val="a0"/>
    <w:link w:val="a6"/>
    <w:uiPriority w:val="99"/>
    <w:semiHidden/>
    <w:qFormat/>
    <w:rsid w:val="005357A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吹き出し (文字)"/>
    <w:basedOn w:val="a0"/>
    <w:link w:val="a8"/>
    <w:uiPriority w:val="99"/>
    <w:semiHidden/>
    <w:qFormat/>
    <w:rsid w:val="00B70497"/>
    <w:rPr>
      <w:rFonts w:ascii="Tahoma" w:eastAsia="Times New Roman" w:hAnsi="Tahoma" w:cs="Tahoma"/>
      <w:b/>
      <w:sz w:val="16"/>
      <w:szCs w:val="16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c">
    <w:name w:val="No Spacing"/>
    <w:uiPriority w:val="1"/>
    <w:qFormat/>
    <w:rsid w:val="00F76309"/>
    <w:rPr>
      <w:rFonts w:ascii="Times New Roman" w:eastAsia="Times New Roman" w:hAnsi="Times New Roman" w:cs="Times New Roman"/>
      <w:b/>
      <w:szCs w:val="20"/>
    </w:rPr>
  </w:style>
  <w:style w:type="paragraph" w:styleId="a4">
    <w:name w:val="header"/>
    <w:basedOn w:val="a"/>
    <w:link w:val="a3"/>
    <w:uiPriority w:val="99"/>
    <w:semiHidden/>
    <w:unhideWhenUsed/>
    <w:rsid w:val="005357AC"/>
    <w:pPr>
      <w:tabs>
        <w:tab w:val="center" w:pos="4680"/>
        <w:tab w:val="right" w:pos="9360"/>
      </w:tabs>
    </w:pPr>
  </w:style>
  <w:style w:type="paragraph" w:styleId="a6">
    <w:name w:val="footer"/>
    <w:basedOn w:val="a"/>
    <w:link w:val="a5"/>
    <w:uiPriority w:val="99"/>
    <w:semiHidden/>
    <w:unhideWhenUsed/>
    <w:rsid w:val="005357AC"/>
    <w:pPr>
      <w:tabs>
        <w:tab w:val="center" w:pos="4680"/>
        <w:tab w:val="right" w:pos="9360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B7049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5FDE"/>
    <w:pPr>
      <w:ind w:left="720"/>
      <w:contextualSpacing/>
    </w:pPr>
  </w:style>
  <w:style w:type="table" w:styleId="ae">
    <w:name w:val="Table Grid"/>
    <w:basedOn w:val="a1"/>
    <w:uiPriority w:val="59"/>
    <w:rsid w:val="008311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佐久間 毅</cp:lastModifiedBy>
  <cp:revision>2</cp:revision>
  <dcterms:created xsi:type="dcterms:W3CDTF">2020-09-15T07:56:00Z</dcterms:created>
  <dcterms:modified xsi:type="dcterms:W3CDTF">2020-09-15T07:56:00Z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